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187B" w:rsidRDefault="0082187B" w:rsidP="0082187B">
      <w:pPr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18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Условие задачи. Требуется получить </w:t>
      </w:r>
      <w:r w:rsidRPr="0082187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8218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=1000 шт. пористого кирпича с плотностью  </w:t>
      </w:r>
      <w:proofErr w:type="gramStart"/>
      <w:r w:rsidRPr="0082187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</w:t>
      </w:r>
      <w:proofErr w:type="spellStart"/>
      <w:proofErr w:type="gramEnd"/>
      <w:r w:rsidRPr="0082187B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о</w:t>
      </w:r>
      <w:r w:rsidRPr="0082187B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пк</w:t>
      </w:r>
      <w:proofErr w:type="spellEnd"/>
      <w:r w:rsidRPr="0082187B">
        <w:rPr>
          <w:rFonts w:ascii="Times New Roman" w:eastAsia="Times New Roman" w:hAnsi="Times New Roman" w:cs="Times New Roman"/>
          <w:sz w:val="28"/>
          <w:szCs w:val="28"/>
          <w:lang w:eastAsia="ru-RU"/>
        </w:rPr>
        <w:t>=1000 кг/м</w:t>
      </w:r>
      <w:r w:rsidRPr="0082187B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8218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Плотность обыкновенного кирпича из этой  же глины </w:t>
      </w:r>
      <w:proofErr w:type="gramStart"/>
      <w:r w:rsidRPr="0082187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</w:t>
      </w:r>
      <w:proofErr w:type="spellStart"/>
      <w:proofErr w:type="gramEnd"/>
      <w:r w:rsidRPr="0082187B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о</w:t>
      </w:r>
      <w:r w:rsidRPr="0082187B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к</w:t>
      </w:r>
      <w:proofErr w:type="spellEnd"/>
      <w:r w:rsidRPr="0082187B">
        <w:rPr>
          <w:rFonts w:ascii="Times New Roman" w:eastAsia="Times New Roman" w:hAnsi="Times New Roman" w:cs="Times New Roman"/>
          <w:sz w:val="28"/>
          <w:szCs w:val="28"/>
          <w:lang w:eastAsia="ru-RU"/>
        </w:rPr>
        <w:t>=1800 кг/м</w:t>
      </w:r>
      <w:r w:rsidRPr="0082187B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8218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Рассчитать количество древесных опилок (по массе), необходимых для получения  пористого кирпича </w:t>
      </w:r>
      <w:r w:rsidRPr="0082187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8218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=1000 шт., если насыпная плотность опилок </w:t>
      </w:r>
      <w:proofErr w:type="gramStart"/>
      <w:r w:rsidRPr="0082187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</w:t>
      </w:r>
      <w:proofErr w:type="spellStart"/>
      <w:proofErr w:type="gramEnd"/>
      <w:r w:rsidRPr="0082187B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н</w:t>
      </w:r>
      <w:r w:rsidRPr="0082187B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оп</w:t>
      </w:r>
      <w:proofErr w:type="spellEnd"/>
      <w:r w:rsidRPr="0082187B">
        <w:rPr>
          <w:rFonts w:ascii="Times New Roman" w:eastAsia="Times New Roman" w:hAnsi="Times New Roman" w:cs="Times New Roman"/>
          <w:sz w:val="28"/>
          <w:szCs w:val="28"/>
          <w:lang w:eastAsia="ru-RU"/>
        </w:rPr>
        <w:t>=300 кг/м</w:t>
      </w:r>
      <w:r w:rsidRPr="0082187B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82187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2187B" w:rsidRDefault="0082187B" w:rsidP="0082187B">
      <w:pPr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2187B" w:rsidRPr="0082187B" w:rsidRDefault="0082187B" w:rsidP="0082187B">
      <w:pPr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</w:p>
    <w:p w:rsidR="0082187B" w:rsidRPr="00D86AB3" w:rsidRDefault="0082187B" w:rsidP="0082187B">
      <w:pPr>
        <w:rPr>
          <w:rFonts w:ascii="Times New Roman" w:hAnsi="Times New Roman" w:cs="Times New Roman"/>
          <w:sz w:val="28"/>
          <w:szCs w:val="28"/>
        </w:rPr>
      </w:pPr>
      <w:r w:rsidRPr="00D86AB3">
        <w:rPr>
          <w:rFonts w:ascii="Times New Roman" w:hAnsi="Times New Roman" w:cs="Times New Roman"/>
          <w:sz w:val="28"/>
          <w:szCs w:val="28"/>
        </w:rPr>
        <w:t>Задание следует выполнять руководствуясь методическими указаниями</w:t>
      </w:r>
      <w:proofErr w:type="gramStart"/>
      <w:r w:rsidRPr="00D86AB3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</w:p>
    <w:p w:rsidR="0082187B" w:rsidRPr="00D86AB3" w:rsidRDefault="0082187B" w:rsidP="0082187B">
      <w:pPr>
        <w:rPr>
          <w:rFonts w:ascii="Times New Roman" w:hAnsi="Times New Roman" w:cs="Times New Roman"/>
          <w:sz w:val="28"/>
          <w:szCs w:val="28"/>
        </w:rPr>
      </w:pPr>
      <w:r w:rsidRPr="00D86AB3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Салимбаева З.Н</w:t>
      </w:r>
      <w:r w:rsidRPr="00D86A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</w:t>
      </w:r>
      <w:r w:rsidRPr="00D86AB3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D86A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ехнология строительной керамики.</w:t>
      </w:r>
      <w:r w:rsidRPr="00D86A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Методические указания к практическим занятиям, СРС, СРСП по дисциплине "Т</w:t>
      </w:r>
      <w:r w:rsidRPr="00D86A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ехнология строительной керамики</w:t>
      </w:r>
      <w:r w:rsidRPr="00D86AB3">
        <w:rPr>
          <w:rFonts w:ascii="Times New Roman" w:eastAsia="Times New Roman" w:hAnsi="Times New Roman" w:cs="Times New Roman"/>
          <w:sz w:val="28"/>
          <w:szCs w:val="28"/>
          <w:lang w:eastAsia="ru-RU"/>
        </w:rPr>
        <w:t>" для студентов специальности 5В073000 «Производство строительных материалов, изделий и конструкций» очной формы обучения</w:t>
      </w:r>
    </w:p>
    <w:p w:rsidR="00B052C3" w:rsidRDefault="00B052C3"/>
    <w:sectPr w:rsidR="00B052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22BB"/>
    <w:rsid w:val="0082187B"/>
    <w:rsid w:val="00B052C3"/>
    <w:rsid w:val="00D52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565</Characters>
  <Application>Microsoft Office Word</Application>
  <DocSecurity>0</DocSecurity>
  <Lines>4</Lines>
  <Paragraphs>1</Paragraphs>
  <ScaleCrop>false</ScaleCrop>
  <Company/>
  <LinksUpToDate>false</LinksUpToDate>
  <CharactersWithSpaces>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Зауреш Салимбаева</dc:creator>
  <cp:keywords/>
  <dc:description/>
  <cp:lastModifiedBy>Зауреш Салимбаева</cp:lastModifiedBy>
  <cp:revision>2</cp:revision>
  <dcterms:created xsi:type="dcterms:W3CDTF">2016-02-22T07:39:00Z</dcterms:created>
  <dcterms:modified xsi:type="dcterms:W3CDTF">2016-02-22T07:39:00Z</dcterms:modified>
</cp:coreProperties>
</file>